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8E13FE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</w:t>
      </w:r>
      <w:r w:rsidR="00A04C82">
        <w:rPr>
          <w:rFonts w:ascii="Times New Roman" w:hAnsi="Times New Roman" w:cs="Times New Roman"/>
          <w:b/>
          <w:sz w:val="28"/>
          <w:szCs w:val="28"/>
        </w:rPr>
        <w:t>к для 3 "А" класса МБОУ "</w:t>
      </w:r>
      <w:proofErr w:type="spellStart"/>
      <w:r w:rsidR="00A04C82">
        <w:rPr>
          <w:rFonts w:ascii="Times New Roman" w:hAnsi="Times New Roman" w:cs="Times New Roman"/>
          <w:b/>
          <w:sz w:val="28"/>
          <w:szCs w:val="28"/>
        </w:rPr>
        <w:t>Казмааульская</w:t>
      </w:r>
      <w:proofErr w:type="spellEnd"/>
      <w:r w:rsidRPr="003B5775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A04C82">
        <w:rPr>
          <w:rFonts w:ascii="Times New Roman" w:hAnsi="Times New Roman" w:cs="Times New Roman"/>
          <w:b/>
          <w:sz w:val="28"/>
          <w:szCs w:val="28"/>
        </w:rPr>
        <w:t>»</w:t>
      </w:r>
      <w:r w:rsidR="008E13FE" w:rsidRPr="008E13FE">
        <w:rPr>
          <w:rFonts w:ascii="Times New Roman" w:hAnsi="Times New Roman" w:cs="Times New Roman"/>
          <w:b/>
          <w:sz w:val="28"/>
          <w:szCs w:val="28"/>
        </w:rPr>
        <w:t xml:space="preserve"> с 27.04 по 30.04 2020.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Понедельник, 27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Алгоритм письменного умножения трехзначного числа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однозначное</w:t>
            </w:r>
            <w:proofErr w:type="gramEnd"/>
          </w:p>
        </w:tc>
        <w:tc>
          <w:tcPr>
            <w:tcW w:w="2515" w:type="dxa"/>
          </w:tcPr>
          <w:p w:rsidR="001B7B33" w:rsidRPr="003B5775" w:rsidRDefault="00AC1497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B2E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№3 ,№5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№298</w:t>
            </w:r>
            <w:proofErr w:type="gramStart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CA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C84CA0">
              <w:rPr>
                <w:rFonts w:ascii="Times New Roman" w:hAnsi="Times New Roman" w:cs="Times New Roman"/>
                <w:sz w:val="20"/>
                <w:szCs w:val="20"/>
              </w:rPr>
              <w:t>тр.1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"Какой твой друг?"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F7561B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 xml:space="preserve"> 2 стр.46-47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8793D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  <w:proofErr w:type="gramStart"/>
            <w:r w:rsidR="00F756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частицы не с глаголами.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227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, 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125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28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частицы не с глаголами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№229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 126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Л.Кассиль. "Отметки Риммы Лебедевой"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F7561B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F7561B">
              <w:rPr>
                <w:rFonts w:ascii="Times New Roman" w:hAnsi="Times New Roman" w:cs="Times New Roman"/>
                <w:sz w:val="20"/>
                <w:szCs w:val="20"/>
              </w:rPr>
              <w:t>. 175</w:t>
            </w:r>
          </w:p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1B7B33" w:rsidRPr="003B5775" w:rsidRDefault="004D2B5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№4,№7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знаменитым местам мира.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Тадж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ахал.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 149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24505E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29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№232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Картина "Портрет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950D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gramEnd"/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тема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Кеклени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кьарчыгьасы</w:t>
            </w:r>
            <w:proofErr w:type="spellEnd"/>
            <w:r w:rsidR="00C84CA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Стр1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Египетские пирамиды.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Четверг, 30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24505E" w:rsidP="00245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Ю.Ермолаев "Проговорился".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р. 179 (пересказ)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"Мир Бетховена".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D2B5D">
              <w:rPr>
                <w:rFonts w:ascii="Times New Roman" w:hAnsi="Times New Roman" w:cs="Times New Roman"/>
                <w:sz w:val="20"/>
                <w:szCs w:val="20"/>
              </w:rPr>
              <w:t>2, №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="00BF575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BF5750">
              <w:rPr>
                <w:rFonts w:ascii="Times New Roman" w:hAnsi="Times New Roman" w:cs="Times New Roman"/>
                <w:sz w:val="20"/>
                <w:szCs w:val="20"/>
              </w:rPr>
              <w:t xml:space="preserve"> 91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, 1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2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A1EC3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A1EC3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C9E" w:rsidRDefault="00D94C9E" w:rsidP="001B7B33">
      <w:pPr>
        <w:spacing w:after="0" w:line="240" w:lineRule="auto"/>
      </w:pPr>
      <w:r>
        <w:separator/>
      </w:r>
    </w:p>
  </w:endnote>
  <w:endnote w:type="continuationSeparator" w:id="0">
    <w:p w:rsidR="00D94C9E" w:rsidRDefault="00D94C9E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C9E" w:rsidRDefault="00D94C9E" w:rsidP="001B7B33">
      <w:pPr>
        <w:spacing w:after="0" w:line="240" w:lineRule="auto"/>
      </w:pPr>
      <w:r>
        <w:separator/>
      </w:r>
    </w:p>
  </w:footnote>
  <w:footnote w:type="continuationSeparator" w:id="0">
    <w:p w:rsidR="00D94C9E" w:rsidRDefault="00D94C9E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191B42"/>
    <w:rsid w:val="00196DD5"/>
    <w:rsid w:val="001B7B33"/>
    <w:rsid w:val="001C32B1"/>
    <w:rsid w:val="001D35E7"/>
    <w:rsid w:val="0024505E"/>
    <w:rsid w:val="0039447C"/>
    <w:rsid w:val="003B5775"/>
    <w:rsid w:val="004156C2"/>
    <w:rsid w:val="004950D1"/>
    <w:rsid w:val="004D2B5D"/>
    <w:rsid w:val="00525B27"/>
    <w:rsid w:val="00672932"/>
    <w:rsid w:val="006759DE"/>
    <w:rsid w:val="006E4C00"/>
    <w:rsid w:val="006F4ED5"/>
    <w:rsid w:val="007574DA"/>
    <w:rsid w:val="007E6A7B"/>
    <w:rsid w:val="00843298"/>
    <w:rsid w:val="0088793D"/>
    <w:rsid w:val="008D2010"/>
    <w:rsid w:val="008E09EB"/>
    <w:rsid w:val="008E13FE"/>
    <w:rsid w:val="00974CC2"/>
    <w:rsid w:val="009F2C89"/>
    <w:rsid w:val="00A04C82"/>
    <w:rsid w:val="00A72DD7"/>
    <w:rsid w:val="00A91745"/>
    <w:rsid w:val="00AC1497"/>
    <w:rsid w:val="00B320E1"/>
    <w:rsid w:val="00BA0A81"/>
    <w:rsid w:val="00BA1EC3"/>
    <w:rsid w:val="00BB5986"/>
    <w:rsid w:val="00BF5750"/>
    <w:rsid w:val="00C84CA0"/>
    <w:rsid w:val="00C97C30"/>
    <w:rsid w:val="00D07311"/>
    <w:rsid w:val="00D3539B"/>
    <w:rsid w:val="00D94C9E"/>
    <w:rsid w:val="00DA004C"/>
    <w:rsid w:val="00DB2E0D"/>
    <w:rsid w:val="00DE3ECC"/>
    <w:rsid w:val="00DE5011"/>
    <w:rsid w:val="00E371F6"/>
    <w:rsid w:val="00EA650A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A5C72-8FD7-46AA-A170-9F364D2D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2</cp:revision>
  <dcterms:created xsi:type="dcterms:W3CDTF">2020-05-19T12:03:00Z</dcterms:created>
  <dcterms:modified xsi:type="dcterms:W3CDTF">2020-05-19T12:03:00Z</dcterms:modified>
</cp:coreProperties>
</file>